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14C" w:rsidRPr="0070725E" w:rsidRDefault="0070725E">
      <w:pPr>
        <w:rPr>
          <w:b/>
          <w:sz w:val="24"/>
          <w:szCs w:val="24"/>
        </w:rPr>
      </w:pPr>
      <w:r w:rsidRPr="0070725E">
        <w:rPr>
          <w:b/>
          <w:sz w:val="24"/>
          <w:szCs w:val="24"/>
        </w:rPr>
        <w:t>DE LIMBURGSE DAMBOND OP W</w:t>
      </w:r>
      <w:bookmarkStart w:id="0" w:name="_GoBack"/>
      <w:bookmarkEnd w:id="0"/>
      <w:r w:rsidRPr="0070725E">
        <w:rPr>
          <w:b/>
          <w:sz w:val="24"/>
          <w:szCs w:val="24"/>
        </w:rPr>
        <w:t>EG NAAR 2021</w:t>
      </w:r>
    </w:p>
    <w:p w:rsidR="00461F67" w:rsidRDefault="00461F67">
      <w:r>
        <w:t xml:space="preserve">Er is de laatste jaren veel gediscussieerd over de vraag hoe de afbrokkeling van het ledental van de dambonden (nationaal, provinciaal, en op clubniveau) een halt kan worden </w:t>
      </w:r>
      <w:proofErr w:type="gramStart"/>
      <w:r>
        <w:t xml:space="preserve">toegeroepen.  </w:t>
      </w:r>
      <w:proofErr w:type="gramEnd"/>
      <w:r>
        <w:t xml:space="preserve">De damwereld vergrijst (dat is een open deur), maar we stellen ook vast dat het kennelijk heel moeilijk is om dammers met een korte staat van dienst voor de vereniging te behouden. Het heeft weinig zin om hier nog weer eens uitgebreid te schrijven wat in diverse notities aan de hand van praktijkvoorbeelden </w:t>
      </w:r>
      <w:proofErr w:type="gramStart"/>
      <w:r>
        <w:t>reeds</w:t>
      </w:r>
      <w:proofErr w:type="gramEnd"/>
      <w:r>
        <w:t xml:space="preserve"> gedaan is. Daar waar vanuit de verenigingen gemakkelijk met een </w:t>
      </w:r>
      <w:r w:rsidR="00233EFC">
        <w:t xml:space="preserve">verwijtende </w:t>
      </w:r>
      <w:r>
        <w:t xml:space="preserve">vinger gewezen wordt naar stromingen binnen de overkoepelende organen zien de overkoepelende organen juist een belangrijke rol weggelegd voor de verenigingen. Juist op lokaal, deels op regionaal niveau, moet veldwerk worden verricht om mensen actief te betrekken </w:t>
      </w:r>
      <w:r w:rsidR="00233EFC">
        <w:t xml:space="preserve">en, eenmaal voor het spel </w:t>
      </w:r>
      <w:proofErr w:type="gramStart"/>
      <w:r w:rsidR="00233EFC">
        <w:t xml:space="preserve">gewonnen,  </w:t>
      </w:r>
      <w:proofErr w:type="gramEnd"/>
      <w:r w:rsidR="00233EFC">
        <w:t xml:space="preserve">te behouden </w:t>
      </w:r>
      <w:r>
        <w:t>bij de dambeweging. Gemakkelijker gezegd dan gedaan.</w:t>
      </w:r>
    </w:p>
    <w:p w:rsidR="0070725E" w:rsidRPr="0070725E" w:rsidRDefault="0070725E">
      <w:pPr>
        <w:rPr>
          <w:b/>
          <w:sz w:val="24"/>
          <w:szCs w:val="24"/>
        </w:rPr>
      </w:pPr>
      <w:r w:rsidRPr="0070725E">
        <w:rPr>
          <w:b/>
          <w:sz w:val="24"/>
          <w:szCs w:val="24"/>
        </w:rPr>
        <w:t>Kink in de kabel</w:t>
      </w:r>
    </w:p>
    <w:p w:rsidR="0070725E" w:rsidRDefault="0070725E" w:rsidP="0070725E">
      <w:r>
        <w:t>De Limburgse Dambond en de landelijke dambond verkeren plotseling deels in soortgelijke situaties. In juni, enkele dagen na onze ledenvergadering, kwam de KNDB in een situatie terecht waarin het bestuur de eer aan zichzelf hield en de bestuursfuncties neerlegde. De PLDB verloor op 3 september Rob als bestuurder enkele dagen later gevolgd door een zich solidair verklaren van de overige bestuursleden.</w:t>
      </w:r>
    </w:p>
    <w:p w:rsidR="0070725E" w:rsidRDefault="0070725E" w:rsidP="0070725E">
      <w:r>
        <w:t>De KNDB heeft intussen weer een dagelijks bestuur dat haar taken voortvarend oppakt en het schip weer vlot trekt. De PLDB is nog niet zover. Op 12 december gaan we samen vaststellen weke paden we gaan bewandelen om ook de provinciale damorganisatie weer nieuw leven in te blazen.</w:t>
      </w:r>
    </w:p>
    <w:p w:rsidR="0070725E" w:rsidRDefault="0070725E" w:rsidP="0070725E">
      <w:r>
        <w:t xml:space="preserve">Het heeft weinig zin of achterom te </w:t>
      </w:r>
      <w:r>
        <w:t xml:space="preserve">blijven </w:t>
      </w:r>
      <w:r>
        <w:t>kijken, te zwarte pieten waar het allemaal anders had gemoeten.</w:t>
      </w:r>
    </w:p>
    <w:p w:rsidR="0070725E" w:rsidRPr="0070725E" w:rsidRDefault="0070725E">
      <w:pPr>
        <w:rPr>
          <w:b/>
          <w:sz w:val="24"/>
          <w:szCs w:val="24"/>
        </w:rPr>
      </w:pPr>
      <w:r w:rsidRPr="0070725E">
        <w:rPr>
          <w:b/>
          <w:sz w:val="24"/>
          <w:szCs w:val="24"/>
        </w:rPr>
        <w:t>Beleidsplan PLDB 2017-2021</w:t>
      </w:r>
    </w:p>
    <w:p w:rsidR="002A0C8C" w:rsidRDefault="002A0C8C">
      <w:r>
        <w:t xml:space="preserve">In de ledenvergadering van 2017 is het Beleidsplan </w:t>
      </w:r>
      <w:r w:rsidR="006A0EDC">
        <w:t xml:space="preserve">PLDB onderwerp van discussie geweest. Zoals wel vaker gebeurt in een bijeenkomst met gelijkgezinden vond het plan steun bij de aanwezigen. Ook de verwijzing naar de eerder al eens besproken notitie van de hand van Frank </w:t>
      </w:r>
      <w:proofErr w:type="spellStart"/>
      <w:r w:rsidR="006A0EDC">
        <w:t>Verdel</w:t>
      </w:r>
      <w:proofErr w:type="spellEnd"/>
      <w:r w:rsidR="006A0EDC">
        <w:t xml:space="preserve"> kreeg</w:t>
      </w:r>
      <w:r w:rsidR="00233EFC">
        <w:t xml:space="preserve"> </w:t>
      </w:r>
      <w:proofErr w:type="gramStart"/>
      <w:r w:rsidR="00233EFC">
        <w:t xml:space="preserve">opnieuw </w:t>
      </w:r>
      <w:r w:rsidR="006A0EDC">
        <w:t xml:space="preserve"> </w:t>
      </w:r>
      <w:proofErr w:type="gramEnd"/>
      <w:r w:rsidR="006A0EDC">
        <w:t>instemming.</w:t>
      </w:r>
    </w:p>
    <w:p w:rsidR="006A0EDC" w:rsidRDefault="006A0EDC">
      <w:r>
        <w:t xml:space="preserve">Tussen het accorderen van een plan en het instemmen met een serie doordachte opmerkingen en het daadwerkelijk ten uitvoer brengen van die plannen ligt een wereld van verschil. Niemand kon in juni bevroeden dat er een stagnatie in de uitvoering zou komen door het wegvallen van een </w:t>
      </w:r>
      <w:r w:rsidR="00461F67">
        <w:t>PLDB-</w:t>
      </w:r>
      <w:r>
        <w:t>bestuur.</w:t>
      </w:r>
    </w:p>
    <w:p w:rsidR="0070725E" w:rsidRPr="0070725E" w:rsidRDefault="0070725E">
      <w:pPr>
        <w:rPr>
          <w:b/>
          <w:sz w:val="24"/>
          <w:szCs w:val="24"/>
        </w:rPr>
      </w:pPr>
      <w:r w:rsidRPr="0070725E">
        <w:rPr>
          <w:b/>
          <w:sz w:val="24"/>
          <w:szCs w:val="24"/>
        </w:rPr>
        <w:t>De blik gericht op de toekomst</w:t>
      </w:r>
    </w:p>
    <w:p w:rsidR="00461F67" w:rsidRDefault="00461F67">
      <w:r>
        <w:t>Op Limburgse Dambond op weg naar 202</w:t>
      </w:r>
      <w:r w:rsidR="0070725E">
        <w:t>1</w:t>
      </w:r>
      <w:r>
        <w:t xml:space="preserve"> is gebaat bij een plan dat gedragen wordt door alle verenigingen, waar van elke vereniging een actieve bijdrage wordt verwacht en waar </w:t>
      </w:r>
      <w:proofErr w:type="gramStart"/>
      <w:r>
        <w:t>we</w:t>
      </w:r>
      <w:proofErr w:type="gramEnd"/>
      <w:r>
        <w:t xml:space="preserve"> met zijn allen verantwoordelijk zijn voor het </w:t>
      </w:r>
      <w:r w:rsidR="00233EFC">
        <w:t>behaalde resultaat</w:t>
      </w:r>
      <w:r>
        <w:t>. Ik wil slechts verwijzen naar de twee eerder genoemde bijlage</w:t>
      </w:r>
      <w:r w:rsidR="00233EFC">
        <w:t>n</w:t>
      </w:r>
      <w:r>
        <w:t xml:space="preserve">, vanuit de daar beschreven visie moeten we aan de slag. Initiatieven zoals recentelijk opgepakt door enkele clubs om weer damlessen te gaan verzorgen op scholen verdienen </w:t>
      </w:r>
      <w:r w:rsidR="00233EFC">
        <w:lastRenderedPageBreak/>
        <w:t xml:space="preserve">alle lof en </w:t>
      </w:r>
      <w:r>
        <w:t xml:space="preserve">waardering. Er zullen </w:t>
      </w:r>
      <w:r w:rsidR="00233EFC">
        <w:t xml:space="preserve">niet een-twee-drie </w:t>
      </w:r>
      <w:r>
        <w:t>tientallen kinderen lid worden van de dambond, maar kijk eens hoe op diverse plaatsen in het lang s</w:t>
      </w:r>
      <w:r w:rsidR="00F130C9">
        <w:t>o</w:t>
      </w:r>
      <w:r>
        <w:t>ortgelijke initiatieven succes hebben en wel degelijk een l</w:t>
      </w:r>
      <w:r w:rsidR="00233EFC">
        <w:t>e</w:t>
      </w:r>
      <w:r>
        <w:t>denaanwas tot gevolg hebben.</w:t>
      </w:r>
      <w:r w:rsidR="00F130C9">
        <w:t xml:space="preserve"> Culemborg is een bekend voorbeeld, Hoogeveen en </w:t>
      </w:r>
      <w:proofErr w:type="spellStart"/>
      <w:r w:rsidR="00F130C9">
        <w:t>Ijmuiden</w:t>
      </w:r>
      <w:proofErr w:type="spellEnd"/>
      <w:r w:rsidR="00F130C9">
        <w:t xml:space="preserve">, om er zomaar enkele te noemen, zijn </w:t>
      </w:r>
      <w:r w:rsidR="00233EFC">
        <w:t xml:space="preserve">damkernen waar het veldwerk van de </w:t>
      </w:r>
      <w:proofErr w:type="gramStart"/>
      <w:r w:rsidR="00F130C9">
        <w:t xml:space="preserve">verenigingen  </w:t>
      </w:r>
      <w:proofErr w:type="gramEnd"/>
      <w:r w:rsidR="00F130C9">
        <w:t>vruchten afwerpt. Kan zoiets in Limburg ook worden gerealiseerd? Misschien niet in die mate, daarvoor ontbreekt bij ons het noodzakelijke kader, maar het loont wel de moeite en de inspanning om er nog weer eens met zijn allen de schouders eronder te zetten. Successen komen niet aanwaaien, wil</w:t>
      </w:r>
      <w:r w:rsidR="00233EFC">
        <w:t>len we</w:t>
      </w:r>
      <w:r w:rsidR="00F130C9">
        <w:t xml:space="preserve"> resultaten bereiken dat </w:t>
      </w:r>
      <w:proofErr w:type="gramStart"/>
      <w:r w:rsidR="00F130C9">
        <w:t xml:space="preserve">moeten  </w:t>
      </w:r>
      <w:proofErr w:type="gramEnd"/>
      <w:r w:rsidR="00F130C9">
        <w:t>we daarvoor</w:t>
      </w:r>
      <w:r w:rsidR="00233EFC">
        <w:t xml:space="preserve"> kei</w:t>
      </w:r>
      <w:r w:rsidR="00F130C9">
        <w:t xml:space="preserve">hard werken. Ook het incasseren van teleurstellingen maakt deel uit van </w:t>
      </w:r>
      <w:r w:rsidR="008F35C8">
        <w:t>die plannen.</w:t>
      </w:r>
    </w:p>
    <w:p w:rsidR="0070725E" w:rsidRPr="0070725E" w:rsidRDefault="0070725E">
      <w:pPr>
        <w:rPr>
          <w:b/>
          <w:sz w:val="24"/>
          <w:szCs w:val="24"/>
        </w:rPr>
      </w:pPr>
      <w:r w:rsidRPr="0070725E">
        <w:rPr>
          <w:b/>
          <w:sz w:val="24"/>
          <w:szCs w:val="24"/>
        </w:rPr>
        <w:t>Oproep aan alle Limburgse dammers</w:t>
      </w:r>
    </w:p>
    <w:p w:rsidR="008F35C8" w:rsidRDefault="008F35C8">
      <w:r>
        <w:t>Tijdens de bijzondere ledenvergadering gaan we samen aan de slag, samen vaststellen waartoe we als collectief in staat zijn, onze doelen bepalen en een plan maken hoe we die doelen willen bereiken. De KNDB noemt dat het maken van aanvalsplannen, wij weten dat aanvallen vaak de beste route is op weg naar succes.</w:t>
      </w:r>
    </w:p>
    <w:p w:rsidR="008F35C8" w:rsidRDefault="008F35C8">
      <w:proofErr w:type="gramStart"/>
      <w:r>
        <w:t>Ik nodig namens het bestuur, dat hoewel ontkoppeld van bestuursfuncties actief blijft binnen het Limburgse dammen, van harte uit om met velen naar de ledenvergadering toe te komen.</w:t>
      </w:r>
      <w:proofErr w:type="gramEnd"/>
    </w:p>
    <w:p w:rsidR="008F35C8" w:rsidRPr="0070725E" w:rsidRDefault="008F35C8">
      <w:pPr>
        <w:rPr>
          <w:b/>
        </w:rPr>
      </w:pPr>
      <w:r w:rsidRPr="0070725E">
        <w:rPr>
          <w:b/>
        </w:rPr>
        <w:t xml:space="preserve">Het </w:t>
      </w:r>
      <w:proofErr w:type="spellStart"/>
      <w:r w:rsidRPr="0070725E">
        <w:rPr>
          <w:b/>
        </w:rPr>
        <w:t>Plenkhoes</w:t>
      </w:r>
      <w:proofErr w:type="spellEnd"/>
      <w:r w:rsidRPr="0070725E">
        <w:rPr>
          <w:b/>
        </w:rPr>
        <w:t xml:space="preserve"> in Geleen (Bachstraat 2) staat op 12 december 2017 vanaf 19.30 uur open voor alle Limburgse dammers. Om 20 uur begint de bijeenkomst.</w:t>
      </w:r>
    </w:p>
    <w:p w:rsidR="008F35C8" w:rsidRDefault="008F35C8">
      <w:r>
        <w:t>Mogen we op uw steun en uw aanwezigheid rekenen?</w:t>
      </w:r>
    </w:p>
    <w:p w:rsidR="00573F93" w:rsidRDefault="00573F93">
      <w:r>
        <w:t xml:space="preserve">Peter, </w:t>
      </w:r>
      <w:proofErr w:type="spellStart"/>
      <w:r>
        <w:t>Jac</w:t>
      </w:r>
      <w:proofErr w:type="spellEnd"/>
    </w:p>
    <w:p w:rsidR="008F35C8" w:rsidRDefault="008F35C8"/>
    <w:sectPr w:rsidR="008F35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F80"/>
    <w:rsid w:val="00015D7F"/>
    <w:rsid w:val="00090FE6"/>
    <w:rsid w:val="001120B7"/>
    <w:rsid w:val="00113494"/>
    <w:rsid w:val="00161998"/>
    <w:rsid w:val="00170038"/>
    <w:rsid w:val="001A3778"/>
    <w:rsid w:val="001E0BF3"/>
    <w:rsid w:val="001E2F80"/>
    <w:rsid w:val="001F2C5F"/>
    <w:rsid w:val="00233EFC"/>
    <w:rsid w:val="00281640"/>
    <w:rsid w:val="002A0C8C"/>
    <w:rsid w:val="002A7BA2"/>
    <w:rsid w:val="003458A5"/>
    <w:rsid w:val="003C1D76"/>
    <w:rsid w:val="00406055"/>
    <w:rsid w:val="00411F11"/>
    <w:rsid w:val="00461F67"/>
    <w:rsid w:val="004C2E11"/>
    <w:rsid w:val="005315AA"/>
    <w:rsid w:val="005476B4"/>
    <w:rsid w:val="00573F93"/>
    <w:rsid w:val="005B5734"/>
    <w:rsid w:val="005C11B1"/>
    <w:rsid w:val="005D4C9D"/>
    <w:rsid w:val="00613E76"/>
    <w:rsid w:val="00620F76"/>
    <w:rsid w:val="00632EA3"/>
    <w:rsid w:val="00653EE0"/>
    <w:rsid w:val="006809FC"/>
    <w:rsid w:val="00685BB3"/>
    <w:rsid w:val="006A0EDC"/>
    <w:rsid w:val="006B233C"/>
    <w:rsid w:val="006D3802"/>
    <w:rsid w:val="006E5F8C"/>
    <w:rsid w:val="0070725E"/>
    <w:rsid w:val="00711D16"/>
    <w:rsid w:val="00715A43"/>
    <w:rsid w:val="007249BA"/>
    <w:rsid w:val="00735747"/>
    <w:rsid w:val="00776E8C"/>
    <w:rsid w:val="00781408"/>
    <w:rsid w:val="00794709"/>
    <w:rsid w:val="007C11CE"/>
    <w:rsid w:val="007D3A5E"/>
    <w:rsid w:val="007F5D11"/>
    <w:rsid w:val="00807D5A"/>
    <w:rsid w:val="00822E89"/>
    <w:rsid w:val="00887F8F"/>
    <w:rsid w:val="008C2E5D"/>
    <w:rsid w:val="008C459B"/>
    <w:rsid w:val="008E6B5E"/>
    <w:rsid w:val="008F35C8"/>
    <w:rsid w:val="0095135D"/>
    <w:rsid w:val="009A5277"/>
    <w:rsid w:val="009B1F10"/>
    <w:rsid w:val="009D24DB"/>
    <w:rsid w:val="00A1744B"/>
    <w:rsid w:val="00A303EC"/>
    <w:rsid w:val="00AD7F90"/>
    <w:rsid w:val="00AE2B57"/>
    <w:rsid w:val="00AE68A5"/>
    <w:rsid w:val="00B35A5C"/>
    <w:rsid w:val="00B53397"/>
    <w:rsid w:val="00BA6D94"/>
    <w:rsid w:val="00BB1693"/>
    <w:rsid w:val="00CC60B8"/>
    <w:rsid w:val="00CC694E"/>
    <w:rsid w:val="00D76B9D"/>
    <w:rsid w:val="00DA3305"/>
    <w:rsid w:val="00DB6681"/>
    <w:rsid w:val="00DF2B91"/>
    <w:rsid w:val="00E0768D"/>
    <w:rsid w:val="00E35E93"/>
    <w:rsid w:val="00E56BAF"/>
    <w:rsid w:val="00E63B2E"/>
    <w:rsid w:val="00E6791A"/>
    <w:rsid w:val="00EA24D8"/>
    <w:rsid w:val="00ED2B88"/>
    <w:rsid w:val="00F130C9"/>
    <w:rsid w:val="00F31C96"/>
    <w:rsid w:val="00F60686"/>
    <w:rsid w:val="00F609FF"/>
    <w:rsid w:val="00FD2F17"/>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688</Words>
  <Characters>3789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4</cp:revision>
  <dcterms:created xsi:type="dcterms:W3CDTF">2017-11-29T11:05:00Z</dcterms:created>
  <dcterms:modified xsi:type="dcterms:W3CDTF">2017-11-29T11:38:00Z</dcterms:modified>
</cp:coreProperties>
</file>