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1CF" w:rsidRDefault="002A3AB5" w:rsidP="004421CF">
      <w:pPr>
        <w:jc w:val="center"/>
        <w:rPr>
          <w:b/>
          <w:i w:val="0"/>
          <w:sz w:val="40"/>
          <w:szCs w:val="40"/>
        </w:rPr>
      </w:pPr>
      <w:bookmarkStart w:id="0" w:name="_GoBack"/>
      <w:bookmarkEnd w:id="0"/>
      <w:r>
        <w:rPr>
          <w:b/>
          <w:i w:val="0"/>
          <w:sz w:val="40"/>
          <w:szCs w:val="4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52.15pt;height:44.1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Open Sneldamtornooi van de beide Limburgen"/>
          </v:shape>
        </w:pict>
      </w:r>
    </w:p>
    <w:p w:rsidR="004421CF" w:rsidRDefault="004421CF" w:rsidP="004421CF">
      <w:pPr>
        <w:jc w:val="center"/>
        <w:rPr>
          <w:b/>
          <w:i w:val="0"/>
          <w:sz w:val="40"/>
          <w:szCs w:val="40"/>
        </w:rPr>
      </w:pPr>
    </w:p>
    <w:p w:rsidR="004421CF" w:rsidRPr="00F43362" w:rsidRDefault="004421CF" w:rsidP="004421CF">
      <w:pPr>
        <w:jc w:val="center"/>
        <w:rPr>
          <w:sz w:val="36"/>
          <w:szCs w:val="36"/>
        </w:rPr>
      </w:pPr>
      <w:r>
        <w:rPr>
          <w:sz w:val="36"/>
          <w:szCs w:val="36"/>
        </w:rPr>
        <w:t>Zaterdag 2</w:t>
      </w:r>
      <w:r w:rsidR="00B3354C">
        <w:rPr>
          <w:sz w:val="36"/>
          <w:szCs w:val="36"/>
        </w:rPr>
        <w:t>9</w:t>
      </w:r>
      <w:r>
        <w:rPr>
          <w:sz w:val="36"/>
          <w:szCs w:val="36"/>
        </w:rPr>
        <w:t xml:space="preserve"> augustus</w:t>
      </w:r>
      <w:r w:rsidR="00832AA6">
        <w:rPr>
          <w:sz w:val="36"/>
          <w:szCs w:val="36"/>
        </w:rPr>
        <w:t xml:space="preserve"> 201</w:t>
      </w:r>
      <w:r w:rsidR="00B3354C">
        <w:rPr>
          <w:sz w:val="36"/>
          <w:szCs w:val="36"/>
        </w:rPr>
        <w:t>5</w:t>
      </w:r>
    </w:p>
    <w:p w:rsidR="004421CF" w:rsidRPr="006815A7" w:rsidRDefault="004421CF" w:rsidP="004421CF">
      <w:pPr>
        <w:rPr>
          <w:sz w:val="16"/>
          <w:szCs w:val="16"/>
        </w:rPr>
      </w:pPr>
    </w:p>
    <w:p w:rsidR="004421CF" w:rsidRPr="002809E2" w:rsidRDefault="004421CF" w:rsidP="004421CF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Genks </w:t>
      </w:r>
      <w:r w:rsidRPr="002809E2">
        <w:rPr>
          <w:b/>
          <w:sz w:val="48"/>
          <w:szCs w:val="48"/>
        </w:rPr>
        <w:t>TERRASDAMMEN</w:t>
      </w:r>
    </w:p>
    <w:p w:rsidR="004421CF" w:rsidRPr="00832AA6" w:rsidRDefault="004421CF" w:rsidP="004421CF">
      <w:pPr>
        <w:jc w:val="center"/>
        <w:rPr>
          <w:b/>
          <w:sz w:val="28"/>
          <w:szCs w:val="28"/>
          <w:u w:val="single"/>
        </w:rPr>
      </w:pPr>
      <w:r w:rsidRPr="00832AA6">
        <w:rPr>
          <w:b/>
          <w:sz w:val="28"/>
          <w:szCs w:val="28"/>
          <w:u w:val="single"/>
        </w:rPr>
        <w:t>Openingsklassieker van het nieuwe damseizoen</w:t>
      </w:r>
    </w:p>
    <w:p w:rsidR="004421CF" w:rsidRPr="006815A7" w:rsidRDefault="004421CF" w:rsidP="004421CF">
      <w:pPr>
        <w:rPr>
          <w:sz w:val="16"/>
          <w:szCs w:val="16"/>
        </w:rPr>
      </w:pPr>
    </w:p>
    <w:p w:rsidR="004421CF" w:rsidRPr="00B3354C" w:rsidRDefault="004421CF" w:rsidP="00B3354C">
      <w:pPr>
        <w:jc w:val="center"/>
        <w:rPr>
          <w:sz w:val="32"/>
          <w:szCs w:val="32"/>
        </w:rPr>
      </w:pPr>
      <w:r w:rsidRPr="00B3354C">
        <w:rPr>
          <w:sz w:val="32"/>
          <w:szCs w:val="32"/>
        </w:rPr>
        <w:t xml:space="preserve">Locatie: </w:t>
      </w:r>
      <w:r w:rsidR="00B3354C" w:rsidRPr="00B3354C">
        <w:rPr>
          <w:sz w:val="32"/>
          <w:szCs w:val="32"/>
        </w:rPr>
        <w:t>plein onder de trap</w:t>
      </w:r>
    </w:p>
    <w:p w:rsidR="00B3354C" w:rsidRPr="00B3354C" w:rsidRDefault="00B3354C" w:rsidP="00B3354C">
      <w:pPr>
        <w:jc w:val="center"/>
        <w:rPr>
          <w:sz w:val="32"/>
          <w:szCs w:val="32"/>
        </w:rPr>
      </w:pPr>
      <w:r w:rsidRPr="00B3354C">
        <w:rPr>
          <w:sz w:val="32"/>
          <w:szCs w:val="32"/>
        </w:rPr>
        <w:t>in Shopping 1</w:t>
      </w:r>
    </w:p>
    <w:p w:rsidR="00B3354C" w:rsidRPr="00B3354C" w:rsidRDefault="00B3354C" w:rsidP="00B3354C">
      <w:pPr>
        <w:jc w:val="center"/>
        <w:rPr>
          <w:sz w:val="24"/>
          <w:szCs w:val="24"/>
        </w:rPr>
      </w:pPr>
      <w:r>
        <w:rPr>
          <w:sz w:val="24"/>
          <w:szCs w:val="24"/>
        </w:rPr>
        <w:t>Rootenstraat 8, 3600 Genk</w:t>
      </w:r>
    </w:p>
    <w:p w:rsidR="004421CF" w:rsidRPr="006815A7" w:rsidRDefault="004421CF" w:rsidP="004421CF">
      <w:pPr>
        <w:jc w:val="center"/>
        <w:rPr>
          <w:sz w:val="16"/>
          <w:szCs w:val="16"/>
        </w:rPr>
      </w:pPr>
    </w:p>
    <w:p w:rsidR="004421CF" w:rsidRDefault="00412E9F" w:rsidP="004421CF">
      <w:pPr>
        <w:jc w:val="center"/>
        <w:rPr>
          <w:sz w:val="32"/>
          <w:szCs w:val="32"/>
        </w:rPr>
      </w:pPr>
      <w:r>
        <w:rPr>
          <w:sz w:val="32"/>
          <w:szCs w:val="32"/>
        </w:rPr>
        <w:t>Van 12</w:t>
      </w:r>
      <w:r w:rsidR="004421CF">
        <w:rPr>
          <w:sz w:val="32"/>
          <w:szCs w:val="32"/>
        </w:rPr>
        <w:t>u30 tot 18 u.</w:t>
      </w:r>
    </w:p>
    <w:p w:rsidR="004421CF" w:rsidRPr="006815A7" w:rsidRDefault="006B2483" w:rsidP="004421CF">
      <w:pPr>
        <w:jc w:val="center"/>
        <w:rPr>
          <w:sz w:val="16"/>
          <w:szCs w:val="16"/>
        </w:rPr>
      </w:pPr>
      <w:r w:rsidRPr="006B2483">
        <w:rPr>
          <w:color w:val="943634" w:themeColor="accent2" w:themeShade="BF"/>
          <w:sz w:val="32"/>
          <w:szCs w:val="32"/>
        </w:rPr>
        <w:t xml:space="preserve">vanaf 13 u gratis wedstrijd voor huisdammers </w:t>
      </w:r>
    </w:p>
    <w:p w:rsidR="004421CF" w:rsidRDefault="00412E9F" w:rsidP="004421CF">
      <w:pPr>
        <w:jc w:val="center"/>
      </w:pPr>
      <w:r>
        <w:t>Inschrijvingsprijs : 5</w:t>
      </w:r>
      <w:r w:rsidR="004421CF">
        <w:t xml:space="preserve"> Euro </w:t>
      </w:r>
    </w:p>
    <w:p w:rsidR="004421CF" w:rsidRDefault="00412E9F" w:rsidP="004421CF">
      <w:pPr>
        <w:jc w:val="center"/>
      </w:pPr>
      <w:r>
        <w:t>(iedereen prijs) – maximaal 6</w:t>
      </w:r>
      <w:r w:rsidR="004421CF">
        <w:t>0 deelnemers</w:t>
      </w:r>
    </w:p>
    <w:p w:rsidR="004421CF" w:rsidRDefault="004421CF" w:rsidP="004421CF">
      <w:pPr>
        <w:jc w:val="center"/>
      </w:pPr>
      <w:r>
        <w:rPr>
          <w:rFonts w:ascii="Arial" w:hAnsi="Arial" w:cs="Arial"/>
          <w:noProof/>
          <w:color w:val="0000FF"/>
          <w:sz w:val="27"/>
          <w:szCs w:val="27"/>
          <w:lang w:val="nl-NL" w:eastAsia="zh-TW"/>
        </w:rPr>
        <w:drawing>
          <wp:inline distT="0" distB="0" distL="0" distR="0">
            <wp:extent cx="1051249" cy="1051249"/>
            <wp:effectExtent l="19050" t="0" r="0" b="0"/>
            <wp:docPr id="1" name="rg_hi" descr="http://t0.gstatic.com/images?q=tbn:ANd9GcRo8APXC5_1U-VcrRntOdJxcdlgqeAtovPCFr2CsACiyyYivyTeb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Ro8APXC5_1U-VcrRntOdJxcdlgqeAtovPCFr2CsACiyyYivyTeb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302" cy="1049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sz w:val="27"/>
          <w:szCs w:val="27"/>
          <w:lang w:val="nl-NL" w:eastAsia="zh-TW"/>
        </w:rPr>
        <w:drawing>
          <wp:inline distT="0" distB="0" distL="0" distR="0">
            <wp:extent cx="1679510" cy="1137733"/>
            <wp:effectExtent l="19050" t="0" r="0" b="0"/>
            <wp:docPr id="2" name="rg_hi" descr="http://t2.gstatic.com/images?q=tbn:ANd9GcT8C0qLPxMGhPqAY-_vp8Rng7lp-X5Cjl-GnVkcZWtVZcrSvg5y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T8C0qLPxMGhPqAY-_vp8Rng7lp-X5Cjl-GnVkcZWtVZcrSvg5y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335" cy="1141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AA6" w:rsidRDefault="00832AA6" w:rsidP="004421CF">
      <w:pPr>
        <w:jc w:val="center"/>
      </w:pPr>
    </w:p>
    <w:p w:rsidR="00412E9F" w:rsidRDefault="004421CF" w:rsidP="004421CF">
      <w:pPr>
        <w:jc w:val="center"/>
      </w:pPr>
      <w:r>
        <w:t xml:space="preserve">Inschrijven </w:t>
      </w:r>
      <w:r w:rsidRPr="007F5C5E">
        <w:rPr>
          <w:u w:val="single"/>
        </w:rPr>
        <w:t xml:space="preserve">verplicht </w:t>
      </w:r>
      <w:r>
        <w:t xml:space="preserve">voor </w:t>
      </w:r>
      <w:r w:rsidR="00B3354C">
        <w:t>23</w:t>
      </w:r>
      <w:r>
        <w:t xml:space="preserve"> augustus bij </w:t>
      </w:r>
    </w:p>
    <w:p w:rsidR="004421CF" w:rsidRPr="00412E9F" w:rsidRDefault="004421CF" w:rsidP="004421CF">
      <w:pPr>
        <w:jc w:val="center"/>
      </w:pPr>
      <w:r w:rsidRPr="00003A37">
        <w:t>Eddy Janssen, e-mail:</w:t>
      </w:r>
      <w:hyperlink r:id="rId10" w:history="1">
        <w:r w:rsidRPr="004B5B2F">
          <w:rPr>
            <w:rStyle w:val="Hyperlink"/>
          </w:rPr>
          <w:t>ejanssenb@hotmail.com</w:t>
        </w:r>
      </w:hyperlink>
      <w:r w:rsidR="00412E9F">
        <w:t xml:space="preserve"> </w:t>
      </w:r>
      <w:r w:rsidRPr="00412E9F">
        <w:t xml:space="preserve">(gsm0032/(0)497/38.52.79) </w:t>
      </w:r>
    </w:p>
    <w:p w:rsidR="004421CF" w:rsidRPr="00433BA1" w:rsidRDefault="004421CF" w:rsidP="004421CF">
      <w:pPr>
        <w:jc w:val="center"/>
        <w:rPr>
          <w:lang w:val="en-US"/>
        </w:rPr>
      </w:pPr>
      <w:r w:rsidRPr="00433BA1">
        <w:rPr>
          <w:lang w:val="en-US"/>
        </w:rPr>
        <w:t>Johan Evens</w:t>
      </w:r>
      <w:r>
        <w:rPr>
          <w:lang w:val="en-US"/>
        </w:rPr>
        <w:t xml:space="preserve">, </w:t>
      </w:r>
      <w:r w:rsidRPr="00433BA1">
        <w:rPr>
          <w:lang w:val="en-US"/>
        </w:rPr>
        <w:t xml:space="preserve">e-mail: </w:t>
      </w:r>
      <w:hyperlink r:id="rId11" w:history="1">
        <w:r w:rsidRPr="00FD59CE">
          <w:rPr>
            <w:rStyle w:val="Hyperlink"/>
            <w:lang w:val="en-US"/>
          </w:rPr>
          <w:t>e.johan@euphonynet.be</w:t>
        </w:r>
      </w:hyperlink>
      <w:r>
        <w:rPr>
          <w:lang w:val="en-US"/>
        </w:rPr>
        <w:t xml:space="preserve"> (gsm:0032/(0)472/51.83.95)</w:t>
      </w:r>
    </w:p>
    <w:sectPr w:rsidR="004421CF" w:rsidRPr="00433BA1" w:rsidSect="008E1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3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1CF"/>
    <w:rsid w:val="000660C8"/>
    <w:rsid w:val="0024536D"/>
    <w:rsid w:val="00272639"/>
    <w:rsid w:val="002A3AB5"/>
    <w:rsid w:val="004030FF"/>
    <w:rsid w:val="00412E9F"/>
    <w:rsid w:val="004421CF"/>
    <w:rsid w:val="004B48A0"/>
    <w:rsid w:val="006B2483"/>
    <w:rsid w:val="006E2C01"/>
    <w:rsid w:val="008131C7"/>
    <w:rsid w:val="00832AA6"/>
    <w:rsid w:val="008E19BB"/>
    <w:rsid w:val="00AB7675"/>
    <w:rsid w:val="00B3354C"/>
    <w:rsid w:val="00B91D8F"/>
    <w:rsid w:val="00C20864"/>
    <w:rsid w:val="00CD2C77"/>
    <w:rsid w:val="00F5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421CF"/>
    <w:pPr>
      <w:spacing w:line="288" w:lineRule="auto"/>
    </w:pPr>
    <w:rPr>
      <w:rFonts w:eastAsiaTheme="minorEastAsia"/>
      <w:i/>
      <w:iCs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4421CF"/>
    <w:rPr>
      <w:color w:val="0000FF" w:themeColor="hyperlink"/>
      <w:u w:val="single"/>
    </w:rPr>
  </w:style>
  <w:style w:type="character" w:customStyle="1" w:styleId="blockemailwithname2">
    <w:name w:val="blockemailwithname2"/>
    <w:basedOn w:val="Standaardalinea-lettertype"/>
    <w:rsid w:val="004421CF"/>
    <w:rPr>
      <w:color w:val="2A2A2A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42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421CF"/>
    <w:rPr>
      <w:rFonts w:ascii="Tahoma" w:eastAsiaTheme="minorEastAsi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4421CF"/>
    <w:pPr>
      <w:spacing w:line="288" w:lineRule="auto"/>
    </w:pPr>
    <w:rPr>
      <w:rFonts w:eastAsiaTheme="minorEastAsia"/>
      <w:i/>
      <w:iCs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4421CF"/>
    <w:rPr>
      <w:color w:val="0000FF" w:themeColor="hyperlink"/>
      <w:u w:val="single"/>
    </w:rPr>
  </w:style>
  <w:style w:type="character" w:customStyle="1" w:styleId="blockemailwithname2">
    <w:name w:val="blockemailwithname2"/>
    <w:basedOn w:val="Standaardalinea-lettertype"/>
    <w:rsid w:val="004421CF"/>
    <w:rPr>
      <w:color w:val="2A2A2A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42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421CF"/>
    <w:rPr>
      <w:rFonts w:ascii="Tahoma" w:eastAsiaTheme="minorEastAsia" w:hAnsi="Tahoma" w:cs="Tahoma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imgres?q=dammen&amp;um=1&amp;hl=nl&amp;sa=N&amp;biw=1024&amp;bih=744&amp;tbm=isch&amp;tbnid=erQ-u73a_aMFdM:&amp;imgrefurl=http://home.planet.nl/~vrijl002/dammen.html&amp;docid=qUTLWncj4q72kM&amp;imgurl=http://home.planet.nl/~vrijl002/images/dammer.gif&amp;w=310&amp;h=210&amp;ei=5Q30T6GcDdH_8QPph4mIBw&amp;zoom=1&amp;iact=hc&amp;vpx=726&amp;vpy=240&amp;dur=81&amp;hovh=168&amp;hovw=248&amp;tx=176&amp;ty=115&amp;sig=116647439631040091822&amp;page=3&amp;tbnh=168&amp;tbnw=248&amp;start=28&amp;ndsp=16&amp;ved=1t:429,r:11,s:28,i:254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/imgres?q=dammen&amp;start=351&amp;um=1&amp;hl=nl&amp;sa=N&amp;biw=1024&amp;bih=744&amp;addh=36&amp;tbm=isch&amp;tbnid=0r1w70WgL0TJtM:&amp;imgrefurl=http://members.chello.nl/a.vdboor/dammen.html&amp;docid=esxOUy4E_Xrm4M&amp;imgurl=http://members.chello.nl/a.vdboor/dambord.gif&amp;w=270&amp;h=270&amp;ei=xw_0T87BJ9Og8gPA6by5Bw&amp;zoom=1&amp;iact=hc&amp;vpx=336&amp;vpy=402&amp;dur=1361&amp;hovh=216&amp;hovw=216&amp;tx=122&amp;ty=160&amp;sig=116647439631040091822&amp;page=23&amp;tbnh=158&amp;tbnw=158&amp;ndsp=17&amp;ved=1t:429,r:14,s:351,i:263" TargetMode="External"/><Relationship Id="rId11" Type="http://schemas.openxmlformats.org/officeDocument/2006/relationships/hyperlink" Target="mailto:e.johan@euphonynet.b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janssenb@hot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771E4-3111-4BE6-8D4F-2B76260A1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 E</dc:creator>
  <cp:lastModifiedBy>Jac</cp:lastModifiedBy>
  <cp:revision>2</cp:revision>
  <cp:lastPrinted>2014-05-11T15:29:00Z</cp:lastPrinted>
  <dcterms:created xsi:type="dcterms:W3CDTF">2015-06-27T12:39:00Z</dcterms:created>
  <dcterms:modified xsi:type="dcterms:W3CDTF">2015-06-27T12:39:00Z</dcterms:modified>
</cp:coreProperties>
</file>